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07T00:00:00Z">
              <w:dateFormat w:val="M/d/yyyy"/>
              <w:lid w:val="en-US"/>
              <w:storeMappedDataAs w:val="dateTime"/>
              <w:calendar w:val="gregorian"/>
            </w:date>
          </w:sdtPr>
          <w:sdtEndPr/>
          <w:sdtContent>
            <w:tc>
              <w:tcPr>
                <w:tcW w:w="7920" w:type="dxa"/>
                <w:tcBorders>
                  <w:bottom w:val="single" w:sz="4" w:space="0" w:color="auto"/>
                </w:tcBorders>
              </w:tcPr>
              <w:p w14:paraId="72891EAB" w14:textId="66EC24AD" w:rsidR="00B92965" w:rsidRDefault="00D30CC9" w:rsidP="00B92965">
                <w:r>
                  <w:t>11/7/2023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B176CA8" w:rsidR="00B92965" w:rsidRDefault="001545B5" w:rsidP="001545B5">
                <w:proofErr w:type="spellStart"/>
                <w:r>
                  <w:t>Amol</w:t>
                </w:r>
                <w:proofErr w:type="spellEnd"/>
                <w:r>
                  <w:t xml:space="preserve"> Deshpande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cstheme="minorHAnsi"/>
              <w:color w:val="2B2B2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4757212E" w:rsidR="00B92965" w:rsidRPr="00F97ACC" w:rsidRDefault="00F97ACC" w:rsidP="00F97ACC">
                <w:pPr>
                  <w:rPr>
                    <w:rFonts w:cstheme="minorHAnsi"/>
                  </w:rPr>
                </w:pPr>
                <w:r w:rsidRPr="00F97ACC">
                  <w:rPr>
                    <w:rFonts w:cstheme="minorHAnsi"/>
                    <w:color w:val="2B2B2B"/>
                  </w:rPr>
                  <w:t>Perceptions and Prevalence of Cannabis Use in Women with</w:t>
                </w:r>
                <w:r>
                  <w:rPr>
                    <w:rFonts w:cstheme="minorHAnsi"/>
                    <w:color w:val="2B2B2B"/>
                  </w:rPr>
                  <w:t xml:space="preserve"> </w:t>
                </w:r>
                <w:r w:rsidRPr="00F97ACC">
                  <w:rPr>
                    <w:rFonts w:cstheme="minorHAnsi"/>
                    <w:color w:val="2B2B2B"/>
                  </w:rPr>
                  <w:t>Inflammatory Bowel Disease of Reproductive Age: A Cross-Sectional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ascii="Verdana" w:hAnsi="Verdana" w:cs="Verdana"/>
              <w:sz w:val="17"/>
              <w:szCs w:val="17"/>
            </w:r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559FCD40" w:rsidR="00B92965" w:rsidRDefault="00F97ACC" w:rsidP="00B92965">
                <w:r>
                  <w:rPr>
                    <w:rFonts w:ascii="Verdana" w:hAnsi="Verdana" w:cs="Verdana"/>
                    <w:sz w:val="17"/>
                    <w:szCs w:val="17"/>
                  </w:rPr>
                  <w:t>JCAG-2023</w:t>
                </w:r>
                <w:r w:rsidRPr="00F97ACC">
                  <w:rPr>
                    <w:rFonts w:ascii="Verdana" w:hAnsi="Verdana" w:cs="Verdana"/>
                    <w:sz w:val="17"/>
                    <w:szCs w:val="17"/>
                  </w:rPr>
                  <w:t>-0052.R1</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F09C19B" w:rsidR="00F52A77" w:rsidRDefault="00F97ACC"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1545B5">
                  <w:pPr>
                    <w:pStyle w:val="Heading1"/>
                    <w:shd w:val="clear" w:color="auto" w:fill="FFFFFF"/>
                    <w:jc w:val="left"/>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10A8BA85" w:rsidR="00F52A77" w:rsidRDefault="00F97ACC"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A1956D6" w:rsidR="00F52A77" w:rsidRDefault="00F97ACC"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224B1153" w:rsidR="00F52A77" w:rsidRDefault="00F97ACC"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5BB7D4DE" w:rsidR="00F52A77" w:rsidRDefault="00F97ACC"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96709C9" w:rsidR="00F52A77" w:rsidRDefault="00F97ACC"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7BAF846E" w:rsidR="00F52A77" w:rsidRDefault="00F97ACC"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351ECC4E" w:rsidR="00AC2BE6" w:rsidRDefault="00F97ACC"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B0A721D" w:rsidR="00F52A77" w:rsidRDefault="00F97ACC"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1C9649DF" w:rsidR="00F52A77" w:rsidRDefault="00F97ACC"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53269EC" w:rsidR="00F52A77" w:rsidRDefault="00F97ACC"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803C3DA" w:rsidR="00F52A77" w:rsidRDefault="00F97ACC"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01D93229" w:rsidR="00F52A77" w:rsidRDefault="00F97ACC"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E5B1FFC" w:rsidR="00F52A77" w:rsidRDefault="00F97ACC"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D77B4" w14:textId="77777777" w:rsidR="004B37DE" w:rsidRDefault="004B37DE" w:rsidP="00E23042">
      <w:r>
        <w:separator/>
      </w:r>
    </w:p>
  </w:endnote>
  <w:endnote w:type="continuationSeparator" w:id="0">
    <w:p w14:paraId="34D75AA3" w14:textId="77777777" w:rsidR="004B37DE" w:rsidRDefault="004B37DE"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4B236CB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D30CC9">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E3391" w14:textId="77777777" w:rsidR="004B37DE" w:rsidRDefault="004B37DE" w:rsidP="00E23042">
      <w:r>
        <w:separator/>
      </w:r>
    </w:p>
  </w:footnote>
  <w:footnote w:type="continuationSeparator" w:id="0">
    <w:p w14:paraId="02D84440" w14:textId="77777777" w:rsidR="004B37DE" w:rsidRDefault="004B37DE"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A7AAC"/>
    <w:rsid w:val="000D01CB"/>
    <w:rsid w:val="001545B5"/>
    <w:rsid w:val="001A4D68"/>
    <w:rsid w:val="001F07C3"/>
    <w:rsid w:val="001F15E2"/>
    <w:rsid w:val="002268E3"/>
    <w:rsid w:val="00275A41"/>
    <w:rsid w:val="0029222F"/>
    <w:rsid w:val="002C2D8C"/>
    <w:rsid w:val="002E51B0"/>
    <w:rsid w:val="003309F0"/>
    <w:rsid w:val="00341A75"/>
    <w:rsid w:val="00342223"/>
    <w:rsid w:val="003512AC"/>
    <w:rsid w:val="00432B4B"/>
    <w:rsid w:val="004B37DE"/>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0CC9"/>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97ACC"/>
    <w:rsid w:val="00FB47AB"/>
    <w:rsid w:val="00FB5E80"/>
    <w:rsid w:val="00FE46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30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351B24"/>
    <w:rsid w:val="003C3CF5"/>
    <w:rsid w:val="003D6A0A"/>
    <w:rsid w:val="00452BDF"/>
    <w:rsid w:val="005F78D4"/>
    <w:rsid w:val="00617E1A"/>
    <w:rsid w:val="006713E6"/>
    <w:rsid w:val="007537EB"/>
    <w:rsid w:val="009C63DD"/>
    <w:rsid w:val="00BC1EEA"/>
    <w:rsid w:val="00D22DA0"/>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C4C81-CB31-46C4-8E1B-72828EFA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Nariman Javaheri</cp:lastModifiedBy>
  <cp:revision>6</cp:revision>
  <dcterms:created xsi:type="dcterms:W3CDTF">2022-12-01T15:47:00Z</dcterms:created>
  <dcterms:modified xsi:type="dcterms:W3CDTF">2023-11-09T02:32:00Z</dcterms:modified>
</cp:coreProperties>
</file>